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564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16"/>
        <w:gridCol w:w="30"/>
        <w:gridCol w:w="5103"/>
        <w:gridCol w:w="83"/>
        <w:gridCol w:w="5161"/>
        <w:gridCol w:w="55"/>
      </w:tblGrid>
      <w:tr w:rsidR="009F6A3D" w:rsidTr="00B576AC">
        <w:trPr>
          <w:trHeight w:val="3676"/>
        </w:trPr>
        <w:tc>
          <w:tcPr>
            <w:tcW w:w="5216" w:type="dxa"/>
            <w:vAlign w:val="center"/>
          </w:tcPr>
          <w:p w:rsidR="00662110" w:rsidRPr="009424DE" w:rsidRDefault="00662110" w:rsidP="00662110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24DE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Anadolu İmam Hatip Liseleri Mezunları Hangi Üniversitelere Gidebilir?</w:t>
            </w:r>
          </w:p>
          <w:p w:rsidR="00662110" w:rsidRPr="009424DE" w:rsidRDefault="00662110" w:rsidP="00662110">
            <w:pPr>
              <w:jc w:val="center"/>
              <w:rPr>
                <w:rFonts w:ascii="Monotype Corsiva" w:hAnsi="Monotype Corsiva"/>
              </w:rPr>
            </w:pPr>
            <w:r w:rsidRPr="009424DE">
              <w:rPr>
                <w:rFonts w:ascii="Monotype Corsiva" w:hAnsi="Monotype Corsiva"/>
              </w:rPr>
              <w:t>Okullarımızdan mezun olan öğrenciler puanı ve tercihi doğrultusunda istediği her türlü yükseköğretim kurumuna devam edebilir.</w:t>
            </w:r>
          </w:p>
          <w:p w:rsidR="00662110" w:rsidRPr="009424DE" w:rsidRDefault="00662110" w:rsidP="00662110">
            <w:pPr>
              <w:jc w:val="center"/>
              <w:rPr>
                <w:rFonts w:ascii="Monotype Corsiva" w:hAnsi="Monotype Corsiva"/>
              </w:rPr>
            </w:pPr>
            <w:r w:rsidRPr="009424DE">
              <w:rPr>
                <w:rFonts w:ascii="Monotype Corsiva" w:hAnsi="Monotype Corsiva"/>
              </w:rPr>
              <w:t>Mezunlar, ilahiyat, hukuk, mühendislik, tıp, mimarlık, fen, edebiyat ve eğitim fakülteleri dahil bütün fakültelere girerek eğitimlerini tamamlamakta, lisans üstü eğitim çalışmalarına devam edebilmektedir.</w:t>
            </w:r>
          </w:p>
          <w:p w:rsidR="009F6A3D" w:rsidRDefault="009F6A3D" w:rsidP="009F6A3D">
            <w:pPr>
              <w:jc w:val="center"/>
            </w:pPr>
          </w:p>
        </w:tc>
        <w:tc>
          <w:tcPr>
            <w:tcW w:w="5216" w:type="dxa"/>
            <w:gridSpan w:val="3"/>
            <w:vAlign w:val="center"/>
          </w:tcPr>
          <w:p w:rsidR="009F6A3D" w:rsidRDefault="005C53EB" w:rsidP="009F6A3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686C7A0" wp14:editId="0BA52C28">
                  <wp:extent cx="3139440" cy="1609725"/>
                  <wp:effectExtent l="0" t="0" r="381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943" cy="161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2"/>
            <w:vMerge w:val="restart"/>
            <w:vAlign w:val="center"/>
          </w:tcPr>
          <w:p w:rsidR="009F6A3D" w:rsidRDefault="00662110" w:rsidP="009F6A3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A9BA4A4" wp14:editId="20080491">
                  <wp:extent cx="2159635" cy="1971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1" cy="19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7D66" w:rsidRDefault="00577D66" w:rsidP="009F6A3D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310B8" w:rsidRDefault="000310B8" w:rsidP="009F6A3D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6A3D" w:rsidRDefault="00662110" w:rsidP="009F6A3D">
            <w:pPr>
              <w:jc w:val="center"/>
            </w:pPr>
            <w:r w:rsidRPr="009424DE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ÖMER SERPİL ÖZBERBER ANADOLU İMAM HATİP LİSESİ</w:t>
            </w:r>
          </w:p>
          <w:p w:rsidR="00662110" w:rsidRDefault="00662110" w:rsidP="009F6A3D">
            <w:pPr>
              <w:jc w:val="center"/>
              <w:rPr>
                <w:rFonts w:ascii="Monotype Corsiva" w:hAnsi="Monotype Corsiva"/>
                <w:sz w:val="28"/>
              </w:rPr>
            </w:pPr>
          </w:p>
          <w:p w:rsidR="00662110" w:rsidRDefault="00662110" w:rsidP="009F6A3D">
            <w:pPr>
              <w:jc w:val="center"/>
              <w:rPr>
                <w:rFonts w:ascii="Monotype Corsiva" w:hAnsi="Monotype Corsiva"/>
                <w:sz w:val="28"/>
              </w:rPr>
            </w:pPr>
          </w:p>
          <w:p w:rsidR="00BA1D16" w:rsidRDefault="00BA1D16" w:rsidP="009F6A3D">
            <w:pPr>
              <w:jc w:val="center"/>
              <w:rPr>
                <w:rFonts w:ascii="Monotype Corsiva" w:hAnsi="Monotype Corsiva"/>
                <w:sz w:val="28"/>
              </w:rPr>
            </w:pPr>
          </w:p>
          <w:p w:rsidR="009F6A3D" w:rsidRDefault="00662110" w:rsidP="009F6A3D">
            <w:pPr>
              <w:jc w:val="center"/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6EA3F21C" wp14:editId="228C084C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1683385</wp:posOffset>
                  </wp:positionV>
                  <wp:extent cx="3104515" cy="1952625"/>
                  <wp:effectExtent l="0" t="0" r="635" b="9525"/>
                  <wp:wrapSquare wrapText="bothSides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0451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4DE">
              <w:rPr>
                <w:rFonts w:ascii="Monotype Corsiva" w:hAnsi="Monotype Corsiva"/>
                <w:sz w:val="28"/>
              </w:rPr>
              <w:t>Sizin en hayırlınız Kur’an’ı öğrenen ve öğretendir</w:t>
            </w:r>
          </w:p>
        </w:tc>
      </w:tr>
      <w:tr w:rsidR="00662110" w:rsidTr="00B576AC">
        <w:trPr>
          <w:trHeight w:val="3535"/>
        </w:trPr>
        <w:tc>
          <w:tcPr>
            <w:tcW w:w="5216" w:type="dxa"/>
            <w:vMerge w:val="restart"/>
            <w:vAlign w:val="center"/>
          </w:tcPr>
          <w:p w:rsidR="00662110" w:rsidRPr="009424DE" w:rsidRDefault="00662110" w:rsidP="009F6A3D">
            <w:pPr>
              <w:jc w:val="center"/>
              <w:rPr>
                <w:rFonts w:ascii="Monotype Corsiva" w:hAnsi="Monotype Corsiva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1270347" wp14:editId="00B5B96D">
                  <wp:extent cx="4365357" cy="2567798"/>
                  <wp:effectExtent l="3492" t="0" r="953" b="952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87042" cy="263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3"/>
            <w:vAlign w:val="center"/>
          </w:tcPr>
          <w:p w:rsidR="00662110" w:rsidRDefault="00D212AC" w:rsidP="009F6A3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6973D2C" wp14:editId="0312B222">
                  <wp:extent cx="3055620" cy="1813293"/>
                  <wp:effectExtent l="76200" t="76200" r="125730" b="13017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715" cy="18353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2"/>
            <w:vMerge/>
            <w:vAlign w:val="center"/>
          </w:tcPr>
          <w:p w:rsidR="00662110" w:rsidRDefault="00662110" w:rsidP="009F6A3D">
            <w:pPr>
              <w:jc w:val="center"/>
            </w:pPr>
          </w:p>
        </w:tc>
      </w:tr>
      <w:tr w:rsidR="00662110" w:rsidTr="00B576AC">
        <w:trPr>
          <w:trHeight w:val="3535"/>
        </w:trPr>
        <w:tc>
          <w:tcPr>
            <w:tcW w:w="5216" w:type="dxa"/>
            <w:vMerge/>
            <w:vAlign w:val="center"/>
          </w:tcPr>
          <w:p w:rsidR="00662110" w:rsidRDefault="00662110" w:rsidP="009F6A3D">
            <w:pPr>
              <w:jc w:val="center"/>
            </w:pPr>
          </w:p>
        </w:tc>
        <w:tc>
          <w:tcPr>
            <w:tcW w:w="5216" w:type="dxa"/>
            <w:gridSpan w:val="3"/>
            <w:vAlign w:val="center"/>
          </w:tcPr>
          <w:p w:rsidR="00662110" w:rsidRPr="00C453BB" w:rsidRDefault="00662110" w:rsidP="009F6A3D">
            <w:pPr>
              <w:jc w:val="center"/>
              <w:rPr>
                <w:sz w:val="28"/>
              </w:rPr>
            </w:pPr>
            <w:r w:rsidRPr="00C453BB">
              <w:rPr>
                <w:sz w:val="28"/>
              </w:rPr>
              <w:t xml:space="preserve">Web: </w:t>
            </w:r>
            <w:hyperlink r:id="rId9" w:history="1">
              <w:r w:rsidRPr="00C453BB">
                <w:rPr>
                  <w:rStyle w:val="Kpr"/>
                  <w:sz w:val="28"/>
                </w:rPr>
                <w:t>http://ozberberaihl.meb.k12.tr/</w:t>
              </w:r>
            </w:hyperlink>
          </w:p>
          <w:p w:rsidR="00662110" w:rsidRPr="00C453BB" w:rsidRDefault="00662110" w:rsidP="009F6A3D">
            <w:pPr>
              <w:jc w:val="center"/>
              <w:rPr>
                <w:sz w:val="28"/>
              </w:rPr>
            </w:pPr>
            <w:r w:rsidRPr="00C453BB">
              <w:rPr>
                <w:sz w:val="28"/>
              </w:rPr>
              <w:t>Telefon: 0352 438 20 00</w:t>
            </w:r>
          </w:p>
          <w:p w:rsidR="00662110" w:rsidRPr="00C453BB" w:rsidRDefault="00662110" w:rsidP="009F6A3D">
            <w:pPr>
              <w:jc w:val="center"/>
              <w:rPr>
                <w:sz w:val="28"/>
              </w:rPr>
            </w:pPr>
            <w:r w:rsidRPr="00C453BB">
              <w:rPr>
                <w:sz w:val="28"/>
              </w:rPr>
              <w:t>Yeni Doğan Mah. Çimenli Cad. No 45 Talas /KAYSERİ</w:t>
            </w:r>
          </w:p>
          <w:p w:rsidR="00662110" w:rsidRDefault="00662110" w:rsidP="009F6A3D">
            <w:pPr>
              <w:jc w:val="center"/>
            </w:pPr>
            <w:r w:rsidRPr="00C453BB">
              <w:rPr>
                <w:sz w:val="28"/>
              </w:rPr>
              <w:t>Okul Konumu: 38.701201, 35.545706</w:t>
            </w:r>
          </w:p>
        </w:tc>
        <w:tc>
          <w:tcPr>
            <w:tcW w:w="5216" w:type="dxa"/>
            <w:gridSpan w:val="2"/>
            <w:vMerge/>
            <w:vAlign w:val="center"/>
          </w:tcPr>
          <w:p w:rsidR="00662110" w:rsidRDefault="00662110" w:rsidP="009F6A3D">
            <w:pPr>
              <w:jc w:val="center"/>
            </w:pPr>
          </w:p>
        </w:tc>
      </w:tr>
      <w:tr w:rsidR="00B576AC" w:rsidTr="00B576AC">
        <w:trPr>
          <w:gridAfter w:val="1"/>
          <w:wAfter w:w="55" w:type="dxa"/>
          <w:trHeight w:val="3582"/>
        </w:trPr>
        <w:tc>
          <w:tcPr>
            <w:tcW w:w="5246" w:type="dxa"/>
            <w:gridSpan w:val="2"/>
            <w:vAlign w:val="center"/>
          </w:tcPr>
          <w:p w:rsidR="00B576AC" w:rsidRDefault="00B576AC" w:rsidP="00783176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CC21E0F" wp14:editId="3E081CA9">
                  <wp:extent cx="3201670" cy="1819081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üni gezi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90" cy="184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B576AC" w:rsidRDefault="00B576AC" w:rsidP="00783176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84058EF" wp14:editId="37A0A4FD">
                  <wp:extent cx="3244542" cy="190500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98" cy="191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</w:tcPr>
          <w:p w:rsidR="00B576AC" w:rsidRDefault="00B576AC" w:rsidP="00783176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color w:val="4472C4" w:themeColor="accent1"/>
                <w:lang w:eastAsia="tr-TR"/>
              </w:rPr>
              <w:drawing>
                <wp:inline distT="0" distB="0" distL="0" distR="0" wp14:anchorId="28E6416C" wp14:editId="246898F7">
                  <wp:extent cx="2497570" cy="18669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elil oku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37" cy="187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6AC" w:rsidRDefault="00B576AC" w:rsidP="00783176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Celil OKUR</w:t>
            </w:r>
          </w:p>
          <w:p w:rsidR="00B576AC" w:rsidRPr="00375233" w:rsidRDefault="00B576AC" w:rsidP="00783176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Okul Müdürü</w:t>
            </w:r>
          </w:p>
        </w:tc>
      </w:tr>
      <w:tr w:rsidR="00B576AC" w:rsidTr="00B576AC">
        <w:trPr>
          <w:gridAfter w:val="1"/>
          <w:wAfter w:w="55" w:type="dxa"/>
          <w:trHeight w:val="3582"/>
        </w:trPr>
        <w:tc>
          <w:tcPr>
            <w:tcW w:w="5246" w:type="dxa"/>
            <w:gridSpan w:val="2"/>
            <w:vAlign w:val="center"/>
          </w:tcPr>
          <w:p w:rsidR="00B576AC" w:rsidRDefault="00B576AC" w:rsidP="00783176">
            <w:pPr>
              <w:jc w:val="center"/>
            </w:pPr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 wp14:anchorId="5BC0EF34" wp14:editId="13A595EE">
                  <wp:extent cx="3215005" cy="1828634"/>
                  <wp:effectExtent l="0" t="0" r="4445" b="63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ğaç dikimi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437" cy="187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03" w:type="dxa"/>
            <w:vAlign w:val="center"/>
          </w:tcPr>
          <w:p w:rsidR="00B576AC" w:rsidRDefault="00B576AC" w:rsidP="00783176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2757E7C" wp14:editId="00824FA4">
                  <wp:extent cx="3086100" cy="2038350"/>
                  <wp:effectExtent l="0" t="0" r="0" b="0"/>
                  <wp:docPr id="9" name="Resi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po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09" cy="203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</w:tcPr>
          <w:p w:rsidR="00B576AC" w:rsidRPr="00375233" w:rsidRDefault="00B576AC" w:rsidP="00783176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5233">
              <w:rPr>
                <w:noProof/>
                <w:color w:val="4472C4" w:themeColor="accent1"/>
                <w:lang w:eastAsia="tr-T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235EBF8" wp14:editId="09AA5513">
                  <wp:extent cx="2611418" cy="181927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kan çökü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29" cy="182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6AC" w:rsidRPr="00375233" w:rsidRDefault="00B576AC" w:rsidP="00783176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5233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Hakan ÇÖKÜK</w:t>
            </w:r>
          </w:p>
          <w:p w:rsidR="00B576AC" w:rsidRPr="00375233" w:rsidRDefault="00B576AC" w:rsidP="00783176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5233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Müdür Yardımcısı</w:t>
            </w:r>
          </w:p>
        </w:tc>
      </w:tr>
      <w:tr w:rsidR="00B576AC" w:rsidTr="00B576AC">
        <w:trPr>
          <w:gridAfter w:val="1"/>
          <w:wAfter w:w="55" w:type="dxa"/>
          <w:trHeight w:val="3582"/>
        </w:trPr>
        <w:tc>
          <w:tcPr>
            <w:tcW w:w="15593" w:type="dxa"/>
            <w:gridSpan w:val="5"/>
          </w:tcPr>
          <w:p w:rsidR="00B576AC" w:rsidRDefault="00B576AC" w:rsidP="00783176">
            <w:r>
              <w:rPr>
                <w:noProof/>
                <w:lang w:eastAsia="tr-TR"/>
              </w:rPr>
              <w:drawing>
                <wp:inline distT="0" distB="0" distL="0" distR="0" wp14:anchorId="668E7FEC" wp14:editId="03CE63E8">
                  <wp:extent cx="9896475" cy="2257425"/>
                  <wp:effectExtent l="0" t="0" r="9525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4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AAD" w:rsidRDefault="00C04AAD" w:rsidP="00B576AC"/>
    <w:sectPr w:rsidR="00C04AAD" w:rsidSect="004553CA">
      <w:pgSz w:w="16838" w:h="11906" w:orient="landscape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3CA"/>
    <w:rsid w:val="000310B8"/>
    <w:rsid w:val="00355E89"/>
    <w:rsid w:val="004553CA"/>
    <w:rsid w:val="00577D66"/>
    <w:rsid w:val="005C53EB"/>
    <w:rsid w:val="00662110"/>
    <w:rsid w:val="009402CB"/>
    <w:rsid w:val="009424DE"/>
    <w:rsid w:val="009F6A3D"/>
    <w:rsid w:val="00B576AC"/>
    <w:rsid w:val="00BA1D16"/>
    <w:rsid w:val="00C04AAD"/>
    <w:rsid w:val="00C05D9C"/>
    <w:rsid w:val="00C453BB"/>
    <w:rsid w:val="00C81D27"/>
    <w:rsid w:val="00CE36CC"/>
    <w:rsid w:val="00D2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B6AF0"/>
  <w15:chartTrackingRefBased/>
  <w15:docId w15:val="{262DE4C9-87E4-4013-9480-4EA8BD37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55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CE36CC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CE36CC"/>
    <w:rPr>
      <w:color w:val="808080"/>
      <w:shd w:val="clear" w:color="auto" w:fill="E6E6E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42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24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hyperlink" Target="http://ozberberaihl.meb.k12.tr/" TargetMode="External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tekinbural@gmail.com</dc:creator>
  <cp:keywords/>
  <dc:description/>
  <cp:lastModifiedBy>ömer serpil aihl</cp:lastModifiedBy>
  <cp:revision>10</cp:revision>
  <cp:lastPrinted>2018-04-20T08:21:00Z</cp:lastPrinted>
  <dcterms:created xsi:type="dcterms:W3CDTF">2018-04-19T12:08:00Z</dcterms:created>
  <dcterms:modified xsi:type="dcterms:W3CDTF">2019-05-23T05:49:00Z</dcterms:modified>
</cp:coreProperties>
</file>